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693" w:type="dxa"/>
        <w:tblInd w:w="6521" w:type="dxa"/>
        <w:tblLook w:val="01E0" w:firstRow="1" w:lastRow="1" w:firstColumn="1" w:lastColumn="1" w:noHBand="0" w:noVBand="0"/>
      </w:tblPr>
      <w:tblGrid>
        <w:gridCol w:w="2693"/>
      </w:tblGrid>
      <w:tr w:rsidR="006D6D7A" w:rsidRPr="00756BC1" w14:paraId="780C22C4" w14:textId="77777777" w:rsidTr="00657DC1">
        <w:tc>
          <w:tcPr>
            <w:tcW w:w="2693" w:type="dxa"/>
          </w:tcPr>
          <w:p w14:paraId="04E8F503" w14:textId="1A7AFB80" w:rsidR="006D6D7A" w:rsidRPr="00756BC1" w:rsidRDefault="006D6D7A" w:rsidP="004063BF">
            <w:pPr>
              <w:widowControl w:val="0"/>
            </w:pPr>
            <w:r w:rsidRPr="00756BC1">
              <w:br w:type="page"/>
            </w:r>
            <w:r w:rsidRPr="00756BC1">
              <w:br w:type="page"/>
            </w:r>
          </w:p>
        </w:tc>
      </w:tr>
      <w:tr w:rsidR="006D6D7A" w:rsidRPr="00756BC1" w14:paraId="592A31DE" w14:textId="77777777" w:rsidTr="00657DC1">
        <w:tc>
          <w:tcPr>
            <w:tcW w:w="2693" w:type="dxa"/>
          </w:tcPr>
          <w:p w14:paraId="205FCE41" w14:textId="51B91631" w:rsidR="006D6D7A" w:rsidRPr="00756BC1" w:rsidRDefault="00681BDE" w:rsidP="00657DC1">
            <w:pPr>
              <w:widowControl w:val="0"/>
              <w:jc w:val="right"/>
            </w:pPr>
            <w:r>
              <w:t>2</w:t>
            </w:r>
            <w:r w:rsidR="006D6D7A" w:rsidRPr="00756BC1">
              <w:t xml:space="preserve"> priedas</w:t>
            </w:r>
          </w:p>
          <w:p w14:paraId="049EBFA1" w14:textId="431BE653" w:rsidR="00951EB8" w:rsidRPr="00756BC1" w:rsidRDefault="00951EB8" w:rsidP="00657DC1">
            <w:pPr>
              <w:widowControl w:val="0"/>
              <w:jc w:val="right"/>
            </w:pPr>
          </w:p>
        </w:tc>
      </w:tr>
    </w:tbl>
    <w:p w14:paraId="1040F8A4" w14:textId="77777777" w:rsidR="006D6D7A" w:rsidRPr="00756BC1" w:rsidRDefault="006D6D7A" w:rsidP="006D6D7A">
      <w:pPr>
        <w:widowControl w:val="0"/>
        <w:tabs>
          <w:tab w:val="center" w:pos="2520"/>
        </w:tabs>
        <w:jc w:val="both"/>
      </w:pPr>
    </w:p>
    <w:p w14:paraId="278F5A43" w14:textId="21DC07D4" w:rsidR="006D6D7A" w:rsidRPr="00756BC1" w:rsidRDefault="006D6D7A" w:rsidP="006D6D7A">
      <w:pPr>
        <w:widowControl w:val="0"/>
        <w:tabs>
          <w:tab w:val="center" w:pos="2520"/>
        </w:tabs>
        <w:jc w:val="both"/>
        <w:rPr>
          <w:b/>
          <w:bCs/>
          <w:u w:val="single"/>
        </w:rPr>
      </w:pPr>
      <w:r w:rsidRPr="00756BC1">
        <w:rPr>
          <w:b/>
          <w:bCs/>
          <w:u w:val="single"/>
        </w:rPr>
        <w:t>UAB Klaipėdos regiono atliekų tvarkymo centr</w:t>
      </w:r>
      <w:r w:rsidR="00662697" w:rsidRPr="00756BC1">
        <w:rPr>
          <w:b/>
          <w:bCs/>
          <w:u w:val="single"/>
        </w:rPr>
        <w:t>ui</w:t>
      </w:r>
    </w:p>
    <w:p w14:paraId="41867609" w14:textId="2A1F4DE4" w:rsidR="006D6D7A" w:rsidRPr="00756BC1" w:rsidRDefault="006D6D7A" w:rsidP="006D6D7A">
      <w:pPr>
        <w:widowControl w:val="0"/>
        <w:tabs>
          <w:tab w:val="center" w:pos="2520"/>
        </w:tabs>
        <w:jc w:val="both"/>
      </w:pPr>
      <w:r w:rsidRPr="00756BC1">
        <w:t>(Adresatas (perkančioji organizacija))</w:t>
      </w:r>
    </w:p>
    <w:p w14:paraId="5E6B0BDD" w14:textId="77777777" w:rsidR="006D6D7A" w:rsidRPr="00756BC1" w:rsidRDefault="006D6D7A" w:rsidP="006D6D7A">
      <w:pPr>
        <w:widowControl w:val="0"/>
        <w:tabs>
          <w:tab w:val="center" w:pos="2520"/>
        </w:tabs>
        <w:jc w:val="both"/>
      </w:pPr>
    </w:p>
    <w:p w14:paraId="0CC23143" w14:textId="77777777" w:rsidR="007B47A9" w:rsidRPr="00756BC1" w:rsidRDefault="007B47A9" w:rsidP="0020636E">
      <w:pPr>
        <w:widowControl w:val="0"/>
        <w:jc w:val="center"/>
        <w:rPr>
          <w:b/>
        </w:rPr>
      </w:pPr>
      <w:r w:rsidRPr="00756BC1">
        <w:rPr>
          <w:b/>
        </w:rPr>
        <w:t>PASIŪLYMAS</w:t>
      </w:r>
    </w:p>
    <w:p w14:paraId="43089246" w14:textId="568164D9" w:rsidR="007B47A9" w:rsidRPr="00756BC1" w:rsidRDefault="008621A9" w:rsidP="0020636E">
      <w:pPr>
        <w:widowControl w:val="0"/>
        <w:tabs>
          <w:tab w:val="left" w:pos="1296"/>
          <w:tab w:val="center" w:pos="4153"/>
          <w:tab w:val="right" w:pos="8306"/>
        </w:tabs>
        <w:overflowPunct w:val="0"/>
        <w:autoSpaceDE w:val="0"/>
        <w:autoSpaceDN w:val="0"/>
        <w:adjustRightInd w:val="0"/>
        <w:jc w:val="center"/>
        <w:rPr>
          <w:b/>
        </w:rPr>
      </w:pPr>
      <w:bookmarkStart w:id="0" w:name="_Hlk109845453"/>
      <w:r>
        <w:rPr>
          <w:b/>
        </w:rPr>
        <w:t>KELEIVIŲ VEŽIMO</w:t>
      </w:r>
      <w:r w:rsidR="00681BDE" w:rsidRPr="009209F6">
        <w:rPr>
          <w:b/>
        </w:rPr>
        <w:t xml:space="preserve"> </w:t>
      </w:r>
      <w:r w:rsidR="0090096B" w:rsidRPr="00756BC1">
        <w:rPr>
          <w:b/>
          <w:bCs/>
          <w:caps/>
        </w:rPr>
        <w:t>paslaugų</w:t>
      </w:r>
      <w:bookmarkEnd w:id="0"/>
      <w:r w:rsidR="0020636E" w:rsidRPr="00756BC1">
        <w:rPr>
          <w:b/>
        </w:rPr>
        <w:t xml:space="preserve"> </w:t>
      </w:r>
      <w:r w:rsidR="007B47A9" w:rsidRPr="00756BC1">
        <w:rPr>
          <w:b/>
        </w:rPr>
        <w:t>PIRKIMUI</w:t>
      </w:r>
    </w:p>
    <w:p w14:paraId="7836ABF2" w14:textId="77777777" w:rsidR="007C6965" w:rsidRPr="00756BC1" w:rsidRDefault="007C6965" w:rsidP="004445AA">
      <w:pPr>
        <w:widowControl w:val="0"/>
        <w:shd w:val="clear" w:color="auto" w:fill="FFFFFF"/>
        <w:rPr>
          <w:b/>
        </w:rPr>
      </w:pPr>
    </w:p>
    <w:p w14:paraId="26B6F016" w14:textId="0A3B86E9" w:rsidR="006D6D7A" w:rsidRPr="00657DC1" w:rsidRDefault="004445AA" w:rsidP="00657DC1">
      <w:pPr>
        <w:shd w:val="clear" w:color="auto" w:fill="FFFFFF"/>
        <w:jc w:val="center"/>
        <w:rPr>
          <w:bCs/>
        </w:rPr>
      </w:pPr>
      <w:r w:rsidRPr="00E773AA">
        <w:rPr>
          <w:bCs/>
        </w:rPr>
        <w:t>___________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8"/>
        <w:gridCol w:w="3119"/>
      </w:tblGrid>
      <w:tr w:rsidR="006D6D7A" w:rsidRPr="00E30DDA" w14:paraId="15A28499" w14:textId="77777777" w:rsidTr="0085041D">
        <w:tc>
          <w:tcPr>
            <w:tcW w:w="3405" w:type="pct"/>
            <w:shd w:val="clear" w:color="auto" w:fill="F2F2F2" w:themeFill="background1" w:themeFillShade="F2"/>
          </w:tcPr>
          <w:p w14:paraId="53255156" w14:textId="77777777" w:rsidR="006D6D7A" w:rsidRPr="00E30DDA" w:rsidRDefault="006D6D7A" w:rsidP="004063BF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E30DDA">
              <w:rPr>
                <w:b/>
                <w:sz w:val="22"/>
                <w:szCs w:val="22"/>
              </w:rPr>
              <w:t>Tiekėjo pavadinimas</w:t>
            </w:r>
            <w:r w:rsidRPr="00E30DDA">
              <w:rPr>
                <w:sz w:val="22"/>
                <w:szCs w:val="22"/>
              </w:rPr>
              <w:t xml:space="preserve"> </w:t>
            </w:r>
            <w:r w:rsidRPr="00E30DDA">
              <w:rPr>
                <w:i/>
                <w:sz w:val="22"/>
                <w:szCs w:val="22"/>
              </w:rPr>
              <w:t>(jeigu dalyvauja tiekėjų grupė, surašomi visi dalyvių pavadinimai)</w:t>
            </w:r>
          </w:p>
        </w:tc>
        <w:tc>
          <w:tcPr>
            <w:tcW w:w="1595" w:type="pct"/>
            <w:shd w:val="clear" w:color="auto" w:fill="F2F2F2" w:themeFill="background1" w:themeFillShade="F2"/>
          </w:tcPr>
          <w:p w14:paraId="59AE25CF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08ED60AD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D6D7A" w:rsidRPr="00E30DDA" w14:paraId="21506B7F" w14:textId="77777777" w:rsidTr="0085041D">
        <w:tc>
          <w:tcPr>
            <w:tcW w:w="3405" w:type="pct"/>
          </w:tcPr>
          <w:p w14:paraId="16C59A75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  <w:r w:rsidRPr="00E30DDA">
              <w:rPr>
                <w:b/>
                <w:bCs/>
                <w:sz w:val="22"/>
                <w:szCs w:val="22"/>
              </w:rPr>
              <w:t>Tiekėjo adresas</w:t>
            </w:r>
            <w:r w:rsidRPr="00E30DDA">
              <w:rPr>
                <w:i/>
                <w:sz w:val="22"/>
                <w:szCs w:val="22"/>
              </w:rPr>
              <w:t xml:space="preserve"> (jeigu dalyvauja tiekėjų grupė, surašomi visi dalyvių adresai)</w:t>
            </w:r>
          </w:p>
        </w:tc>
        <w:tc>
          <w:tcPr>
            <w:tcW w:w="1595" w:type="pct"/>
          </w:tcPr>
          <w:p w14:paraId="35C328CF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1B0170C8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57DC1" w:rsidRPr="00E30DDA" w14:paraId="7071024D" w14:textId="77777777" w:rsidTr="0085041D">
        <w:tc>
          <w:tcPr>
            <w:tcW w:w="3405" w:type="pct"/>
          </w:tcPr>
          <w:p w14:paraId="092F475A" w14:textId="1AC81E35" w:rsidR="00657DC1" w:rsidRPr="00E30DDA" w:rsidRDefault="00657DC1" w:rsidP="004063B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30DDA">
              <w:rPr>
                <w:b/>
                <w:bCs/>
                <w:sz w:val="22"/>
                <w:szCs w:val="22"/>
              </w:rPr>
              <w:t>Tiekėjo – juridinio asmens kodas</w:t>
            </w:r>
          </w:p>
        </w:tc>
        <w:tc>
          <w:tcPr>
            <w:tcW w:w="1595" w:type="pct"/>
          </w:tcPr>
          <w:p w14:paraId="75D11073" w14:textId="77777777" w:rsidR="00657DC1" w:rsidRPr="00E30DDA" w:rsidRDefault="00657DC1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D6D7A" w:rsidRPr="00E30DDA" w14:paraId="3CCF873B" w14:textId="77777777" w:rsidTr="0085041D">
        <w:tc>
          <w:tcPr>
            <w:tcW w:w="3405" w:type="pct"/>
          </w:tcPr>
          <w:p w14:paraId="3C0DAB1A" w14:textId="09C32776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  <w:r w:rsidRPr="00E30DDA">
              <w:rPr>
                <w:sz w:val="22"/>
                <w:szCs w:val="22"/>
              </w:rPr>
              <w:t xml:space="preserve">Už pasiūlymą atsakingo asmens </w:t>
            </w:r>
            <w:r w:rsidR="00662697" w:rsidRPr="00E30DDA">
              <w:rPr>
                <w:sz w:val="22"/>
                <w:szCs w:val="22"/>
              </w:rPr>
              <w:t xml:space="preserve">pareigos, </w:t>
            </w:r>
            <w:r w:rsidRPr="00E30DDA">
              <w:rPr>
                <w:sz w:val="22"/>
                <w:szCs w:val="22"/>
              </w:rPr>
              <w:t>vardas, pavardė</w:t>
            </w:r>
          </w:p>
        </w:tc>
        <w:tc>
          <w:tcPr>
            <w:tcW w:w="1595" w:type="pct"/>
          </w:tcPr>
          <w:p w14:paraId="7369CC4C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D6D7A" w:rsidRPr="00E30DDA" w14:paraId="5D951284" w14:textId="77777777" w:rsidTr="0085041D">
        <w:tc>
          <w:tcPr>
            <w:tcW w:w="3405" w:type="pct"/>
          </w:tcPr>
          <w:p w14:paraId="0083B396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  <w:r w:rsidRPr="00E30DDA">
              <w:rPr>
                <w:sz w:val="22"/>
                <w:szCs w:val="22"/>
              </w:rPr>
              <w:t>Telefono numeris</w:t>
            </w:r>
          </w:p>
        </w:tc>
        <w:tc>
          <w:tcPr>
            <w:tcW w:w="1595" w:type="pct"/>
          </w:tcPr>
          <w:p w14:paraId="578D2A1A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D6D7A" w:rsidRPr="00E30DDA" w14:paraId="6CE7A1EE" w14:textId="77777777" w:rsidTr="0085041D">
        <w:tc>
          <w:tcPr>
            <w:tcW w:w="3405" w:type="pct"/>
          </w:tcPr>
          <w:p w14:paraId="3AF44CE9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  <w:r w:rsidRPr="00E30DDA">
              <w:rPr>
                <w:sz w:val="22"/>
                <w:szCs w:val="22"/>
              </w:rPr>
              <w:t>El. pašto adresas</w:t>
            </w:r>
          </w:p>
        </w:tc>
        <w:tc>
          <w:tcPr>
            <w:tcW w:w="1595" w:type="pct"/>
          </w:tcPr>
          <w:p w14:paraId="49376341" w14:textId="77777777" w:rsidR="006D6D7A" w:rsidRPr="00E30DDA" w:rsidRDefault="006D6D7A" w:rsidP="004063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14:paraId="57DE95AC" w14:textId="77777777" w:rsidR="006D6D7A" w:rsidRPr="00756BC1" w:rsidRDefault="006D6D7A" w:rsidP="006D6D7A">
      <w:pPr>
        <w:jc w:val="both"/>
        <w:rPr>
          <w:i/>
          <w:iCs/>
          <w:color w:val="000000" w:themeColor="text1"/>
          <w:spacing w:val="-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8"/>
        <w:gridCol w:w="3099"/>
      </w:tblGrid>
      <w:tr w:rsidR="006D6D7A" w:rsidRPr="00E30DDA" w14:paraId="72C70878" w14:textId="77777777" w:rsidTr="004063BF">
        <w:tc>
          <w:tcPr>
            <w:tcW w:w="664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D854" w14:textId="0BC4D49E" w:rsidR="006D6D7A" w:rsidRPr="00E30DDA" w:rsidRDefault="006D6D7A" w:rsidP="004063BF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30DDA">
              <w:rPr>
                <w:b/>
                <w:bCs/>
                <w:color w:val="000000" w:themeColor="text1"/>
                <w:sz w:val="22"/>
                <w:szCs w:val="22"/>
              </w:rPr>
              <w:t>Sub</w:t>
            </w:r>
            <w:r w:rsidR="00662697" w:rsidRPr="00E30DDA">
              <w:rPr>
                <w:b/>
                <w:bCs/>
                <w:color w:val="000000" w:themeColor="text1"/>
                <w:sz w:val="22"/>
                <w:szCs w:val="22"/>
              </w:rPr>
              <w:t>tiekėjo</w:t>
            </w:r>
            <w:r w:rsidRPr="00E30DDA">
              <w:rPr>
                <w:b/>
                <w:bCs/>
                <w:color w:val="000000" w:themeColor="text1"/>
                <w:sz w:val="22"/>
                <w:szCs w:val="22"/>
              </w:rPr>
              <w:t xml:space="preserve"> pavadinimas </w:t>
            </w:r>
          </w:p>
          <w:p w14:paraId="3417D71F" w14:textId="28B36034" w:rsidR="006D6D7A" w:rsidRPr="00E30DDA" w:rsidRDefault="006D6D7A" w:rsidP="004063BF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E30DDA">
              <w:rPr>
                <w:bCs/>
                <w:i/>
                <w:sz w:val="22"/>
                <w:szCs w:val="22"/>
              </w:rPr>
              <w:t>(sutarties vykdymui pasitelkiamas trečiasis asmuo</w:t>
            </w:r>
            <w:r w:rsidR="00657DC1" w:rsidRPr="00E30DDA">
              <w:rPr>
                <w:bCs/>
                <w:i/>
                <w:sz w:val="22"/>
                <w:szCs w:val="22"/>
              </w:rPr>
              <w:t>,</w:t>
            </w:r>
            <w:r w:rsidRPr="00E30DDA">
              <w:rPr>
                <w:bCs/>
                <w:i/>
                <w:sz w:val="22"/>
                <w:szCs w:val="22"/>
              </w:rPr>
              <w:t xml:space="preserve"> kurio </w:t>
            </w:r>
            <w:r w:rsidRPr="00E30DDA">
              <w:rPr>
                <w:rFonts w:eastAsia="Calibri"/>
                <w:b/>
                <w:i/>
                <w:sz w:val="22"/>
                <w:szCs w:val="22"/>
                <w:lang w:eastAsia="lt-LT"/>
              </w:rPr>
              <w:t>kvalifikacija tiekėjas nesiremia</w:t>
            </w:r>
            <w:r w:rsidRPr="00E30DDA">
              <w:rPr>
                <w:bCs/>
                <w:i/>
                <w:sz w:val="22"/>
                <w:szCs w:val="22"/>
              </w:rPr>
              <w:t>, kad atitiktų kvalifikacijos</w:t>
            </w:r>
            <w:r w:rsidRPr="00E30DDA">
              <w:rPr>
                <w:spacing w:val="2"/>
                <w:sz w:val="22"/>
                <w:szCs w:val="22"/>
              </w:rPr>
              <w:t xml:space="preserve"> </w:t>
            </w:r>
            <w:r w:rsidRPr="00E30DDA">
              <w:rPr>
                <w:bCs/>
                <w:i/>
                <w:sz w:val="22"/>
                <w:szCs w:val="22"/>
              </w:rPr>
              <w:t>reikalavimus</w:t>
            </w:r>
            <w:r w:rsidRPr="00E30DDA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09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9A7B" w14:textId="77777777" w:rsidR="006D6D7A" w:rsidRPr="00E30DDA" w:rsidRDefault="006D6D7A" w:rsidP="004063B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D6D7A" w:rsidRPr="00E30DDA" w14:paraId="23208883" w14:textId="77777777" w:rsidTr="004063BF">
        <w:tc>
          <w:tcPr>
            <w:tcW w:w="66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CEBD" w14:textId="55ED2B5F" w:rsidR="006D6D7A" w:rsidRPr="00E30DDA" w:rsidRDefault="006D6D7A" w:rsidP="004063B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30DDA">
              <w:rPr>
                <w:color w:val="000000" w:themeColor="text1"/>
                <w:sz w:val="22"/>
                <w:szCs w:val="22"/>
              </w:rPr>
              <w:t>Sub</w:t>
            </w:r>
            <w:r w:rsidR="00662697" w:rsidRPr="00E30DDA">
              <w:rPr>
                <w:color w:val="000000" w:themeColor="text1"/>
                <w:sz w:val="22"/>
                <w:szCs w:val="22"/>
              </w:rPr>
              <w:t>tiekėjui</w:t>
            </w:r>
            <w:r w:rsidRPr="00E30DDA">
              <w:rPr>
                <w:color w:val="000000" w:themeColor="text1"/>
                <w:sz w:val="22"/>
                <w:szCs w:val="22"/>
              </w:rPr>
              <w:t xml:space="preserve"> perduodamų vykdyti sutartinių prievolių dalis (procentais)</w:t>
            </w:r>
          </w:p>
        </w:tc>
        <w:tc>
          <w:tcPr>
            <w:tcW w:w="3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F46" w14:textId="77777777" w:rsidR="006D6D7A" w:rsidRPr="00E30DDA" w:rsidRDefault="006D6D7A" w:rsidP="004063B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D6D7A" w:rsidRPr="00E30DDA" w14:paraId="538EE6E4" w14:textId="77777777" w:rsidTr="004063BF">
        <w:tc>
          <w:tcPr>
            <w:tcW w:w="6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D964" w14:textId="5330BC01" w:rsidR="006D6D7A" w:rsidRPr="00E30DDA" w:rsidRDefault="006D6D7A" w:rsidP="004063B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30DDA">
              <w:rPr>
                <w:color w:val="000000" w:themeColor="text1"/>
                <w:sz w:val="22"/>
                <w:szCs w:val="22"/>
              </w:rPr>
              <w:t>Sub</w:t>
            </w:r>
            <w:r w:rsidR="00662697" w:rsidRPr="00E30DDA">
              <w:rPr>
                <w:color w:val="000000" w:themeColor="text1"/>
                <w:sz w:val="22"/>
                <w:szCs w:val="22"/>
              </w:rPr>
              <w:t>tiekėjui</w:t>
            </w:r>
            <w:r w:rsidRPr="00E30DDA">
              <w:rPr>
                <w:color w:val="000000" w:themeColor="text1"/>
                <w:sz w:val="22"/>
                <w:szCs w:val="22"/>
              </w:rPr>
              <w:t xml:space="preserve"> perduodamos vykdyti sutartinės prievolės</w:t>
            </w:r>
          </w:p>
        </w:tc>
        <w:tc>
          <w:tcPr>
            <w:tcW w:w="3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95F6" w14:textId="77777777" w:rsidR="006D6D7A" w:rsidRPr="00E30DDA" w:rsidRDefault="006D6D7A" w:rsidP="004063B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3CA194" w14:textId="646F66B6" w:rsidR="006D6D7A" w:rsidRPr="00756BC1" w:rsidRDefault="006D6D7A" w:rsidP="006D6D7A">
      <w:pPr>
        <w:jc w:val="both"/>
        <w:rPr>
          <w:rFonts w:eastAsiaTheme="minorHAnsi"/>
          <w:i/>
          <w:iCs/>
          <w:color w:val="000000" w:themeColor="text1"/>
        </w:rPr>
      </w:pPr>
      <w:r w:rsidRPr="00756BC1">
        <w:rPr>
          <w:i/>
          <w:iCs/>
          <w:color w:val="000000" w:themeColor="text1"/>
        </w:rPr>
        <w:t>Pastaba. Pildoma, jei tiekėjas sutartinėms prievolėms vykdyti pasitelkia sub</w:t>
      </w:r>
      <w:r w:rsidR="00662697" w:rsidRPr="00756BC1">
        <w:rPr>
          <w:i/>
          <w:iCs/>
          <w:color w:val="000000" w:themeColor="text1"/>
        </w:rPr>
        <w:t>tiekėją</w:t>
      </w:r>
      <w:r w:rsidR="007C6965">
        <w:rPr>
          <w:i/>
          <w:iCs/>
          <w:color w:val="000000" w:themeColor="text1"/>
        </w:rPr>
        <w:t>.</w:t>
      </w:r>
    </w:p>
    <w:p w14:paraId="0FCA6BB9" w14:textId="77777777" w:rsidR="006D6D7A" w:rsidRPr="00756BC1" w:rsidRDefault="006D6D7A" w:rsidP="00B572B8">
      <w:pPr>
        <w:widowControl w:val="0"/>
        <w:jc w:val="both"/>
      </w:pPr>
    </w:p>
    <w:p w14:paraId="63935160" w14:textId="6BC10428" w:rsidR="006D6D7A" w:rsidRPr="00E30DDA" w:rsidRDefault="006D6D7A" w:rsidP="0085041D">
      <w:pPr>
        <w:widowControl w:val="0"/>
        <w:ind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>Šiuo pasiūlymu pažymime, kad sutinkame su visomis pirkimo sąlygomis, nustatytomis pirkimo skelbime, paskelbtame Viešųjų pirkimų įstatymo nustatyta tvarka ir kituose pirkimo dokumentuose (jų paaiškinimuose, papildymuose).</w:t>
      </w:r>
    </w:p>
    <w:p w14:paraId="36FB7F2D" w14:textId="77777777" w:rsidR="008E1CA0" w:rsidRDefault="008E1CA0" w:rsidP="00662697">
      <w:pPr>
        <w:widowControl w:val="0"/>
        <w:rPr>
          <w:b/>
          <w:bCs/>
          <w:color w:val="002060"/>
          <w:sz w:val="22"/>
          <w:szCs w:val="22"/>
        </w:rPr>
      </w:pPr>
    </w:p>
    <w:p w14:paraId="1DA42F8A" w14:textId="7B639942" w:rsidR="00A7433A" w:rsidRPr="00E30DDA" w:rsidRDefault="006D6D7A" w:rsidP="00662697">
      <w:pPr>
        <w:widowControl w:val="0"/>
        <w:rPr>
          <w:b/>
          <w:bCs/>
          <w:color w:val="002060"/>
          <w:sz w:val="22"/>
          <w:szCs w:val="22"/>
        </w:rPr>
      </w:pPr>
      <w:r w:rsidRPr="00E30DDA">
        <w:rPr>
          <w:b/>
          <w:bCs/>
          <w:color w:val="002060"/>
          <w:sz w:val="22"/>
          <w:szCs w:val="22"/>
        </w:rPr>
        <w:t>Mes siūlome:</w:t>
      </w:r>
    </w:p>
    <w:p w14:paraId="7A3A7FD6" w14:textId="77777777" w:rsidR="00A7433A" w:rsidRPr="00756BC1" w:rsidRDefault="00A7433A" w:rsidP="00662697">
      <w:pPr>
        <w:widowControl w:val="0"/>
        <w:rPr>
          <w:b/>
          <w:bCs/>
          <w:color w:val="00206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992"/>
        <w:gridCol w:w="1559"/>
      </w:tblGrid>
      <w:tr w:rsidR="00A230C4" w:rsidRPr="00B16DE6" w14:paraId="63EED2AD" w14:textId="3871CF5D" w:rsidTr="00A230C4">
        <w:trPr>
          <w:trHeight w:val="6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406F" w14:textId="630C3164" w:rsidR="00A230C4" w:rsidRPr="00B16DE6" w:rsidRDefault="00A230C4" w:rsidP="00B16DE6">
            <w:pPr>
              <w:rPr>
                <w:b/>
                <w:bCs/>
                <w:sz w:val="20"/>
                <w:szCs w:val="20"/>
              </w:rPr>
            </w:pPr>
            <w:bookmarkStart w:id="1" w:name="_Hlk114752708"/>
            <w:r w:rsidRPr="00B16DE6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E7C5" w14:textId="6E11A7FC" w:rsidR="00A230C4" w:rsidRPr="00B16DE6" w:rsidRDefault="00A230C4" w:rsidP="00B16DE6">
            <w:pPr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Paslaugos pavadinimas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5DBC" w14:textId="3D270C66" w:rsidR="00A230C4" w:rsidRPr="00B16DE6" w:rsidRDefault="00A230C4" w:rsidP="00B16DE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</w:t>
            </w:r>
            <w:r w:rsidRPr="00B16DE6">
              <w:rPr>
                <w:b/>
                <w:bCs/>
                <w:sz w:val="20"/>
                <w:szCs w:val="20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E816" w14:textId="44747B01" w:rsidR="00A230C4" w:rsidRPr="00B16DE6" w:rsidRDefault="00A230C4" w:rsidP="00B16DE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B16DE6">
              <w:rPr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C405" w14:textId="55CEEDBB" w:rsidR="00A230C4" w:rsidRPr="00B16DE6" w:rsidRDefault="00A230C4" w:rsidP="00B16DE6">
            <w:pPr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Mato vieneto įkainis, Eur be PVM</w:t>
            </w:r>
          </w:p>
        </w:tc>
      </w:tr>
      <w:tr w:rsidR="00A230C4" w:rsidRPr="00B16DE6" w14:paraId="3A6E8E7A" w14:textId="77777777" w:rsidTr="00A230C4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3BF28" w14:textId="3E5CB11E" w:rsidR="00A230C4" w:rsidRPr="00657DC1" w:rsidRDefault="00A230C4" w:rsidP="00657DC1">
            <w:pPr>
              <w:jc w:val="center"/>
              <w:rPr>
                <w:bCs/>
                <w:i/>
                <w:sz w:val="16"/>
                <w:szCs w:val="16"/>
              </w:rPr>
            </w:pPr>
            <w:r w:rsidRPr="00657DC1">
              <w:rPr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912E9" w14:textId="05039ABA" w:rsidR="00A230C4" w:rsidRPr="00657DC1" w:rsidRDefault="00A230C4" w:rsidP="00657DC1">
            <w:pPr>
              <w:jc w:val="center"/>
              <w:rPr>
                <w:i/>
                <w:sz w:val="16"/>
                <w:szCs w:val="16"/>
              </w:rPr>
            </w:pPr>
            <w:r w:rsidRPr="00657DC1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74305" w14:textId="76538857" w:rsidR="00A230C4" w:rsidRPr="00657DC1" w:rsidRDefault="00A230C4" w:rsidP="00657DC1">
            <w:pPr>
              <w:jc w:val="center"/>
              <w:rPr>
                <w:i/>
                <w:sz w:val="16"/>
                <w:szCs w:val="16"/>
              </w:rPr>
            </w:pPr>
            <w:r w:rsidRPr="00657DC1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F082" w14:textId="7DA26956" w:rsidR="00A230C4" w:rsidRPr="00657DC1" w:rsidRDefault="00A230C4" w:rsidP="00657DC1">
            <w:pPr>
              <w:jc w:val="center"/>
              <w:rPr>
                <w:i/>
                <w:sz w:val="16"/>
                <w:szCs w:val="16"/>
              </w:rPr>
            </w:pPr>
            <w:r w:rsidRPr="00657DC1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16EF6" w14:textId="5AB012A2" w:rsidR="00A230C4" w:rsidRPr="00657DC1" w:rsidRDefault="00A230C4" w:rsidP="00657DC1">
            <w:pPr>
              <w:jc w:val="center"/>
              <w:rPr>
                <w:bCs/>
                <w:i/>
                <w:sz w:val="16"/>
                <w:szCs w:val="16"/>
              </w:rPr>
            </w:pPr>
            <w:r w:rsidRPr="00657DC1">
              <w:rPr>
                <w:bCs/>
                <w:i/>
                <w:sz w:val="16"/>
                <w:szCs w:val="16"/>
              </w:rPr>
              <w:t>5</w:t>
            </w:r>
          </w:p>
        </w:tc>
      </w:tr>
      <w:tr w:rsidR="00A230C4" w:rsidRPr="00B16DE6" w14:paraId="37610DDD" w14:textId="528FED7C" w:rsidTr="00A230C4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F12B" w14:textId="32665B74" w:rsidR="00A230C4" w:rsidRPr="00B16DE6" w:rsidRDefault="00A230C4" w:rsidP="00657DC1">
            <w:pPr>
              <w:jc w:val="center"/>
              <w:rPr>
                <w:bCs/>
                <w:iCs/>
                <w:sz w:val="20"/>
                <w:szCs w:val="20"/>
              </w:rPr>
            </w:pPr>
            <w:r w:rsidRPr="00B16DE6">
              <w:rPr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2431D" w14:textId="77777777" w:rsidR="00A230C4" w:rsidRDefault="00A230C4" w:rsidP="00657DC1">
            <w:pPr>
              <w:jc w:val="center"/>
              <w:rPr>
                <w:sz w:val="20"/>
                <w:szCs w:val="20"/>
              </w:rPr>
            </w:pPr>
          </w:p>
          <w:p w14:paraId="3FD99D96" w14:textId="7970FCE1" w:rsidR="00A230C4" w:rsidRDefault="00A230C4" w:rsidP="00A230C4">
            <w:pPr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Keleivių vežimo paslaugos</w:t>
            </w:r>
          </w:p>
          <w:p w14:paraId="623CE366" w14:textId="4C5301C3" w:rsidR="00A230C4" w:rsidRPr="00B16DE6" w:rsidRDefault="00A230C4" w:rsidP="00657DC1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CA5A8" w14:textId="1BCF4404" w:rsidR="00A230C4" w:rsidRPr="00B16DE6" w:rsidRDefault="00A230C4" w:rsidP="00657DC1">
            <w:pPr>
              <w:jc w:val="center"/>
              <w:rPr>
                <w:bCs/>
                <w:iCs/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Darbo diena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C0390" w14:textId="085138D0" w:rsidR="00A230C4" w:rsidRPr="00B16DE6" w:rsidRDefault="00A230C4" w:rsidP="00657DC1">
            <w:pPr>
              <w:jc w:val="center"/>
              <w:rPr>
                <w:bCs/>
                <w:iCs/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23466" w14:textId="11E3C2BD" w:rsidR="00A230C4" w:rsidRPr="00B16DE6" w:rsidRDefault="00A230C4" w:rsidP="00657DC1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A230C4" w:rsidRPr="00B16DE6" w14:paraId="1877AC1D" w14:textId="104F1262" w:rsidTr="00F23E8B"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97D68" w14:textId="2B8C27AD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Paslaugos įkainis</w:t>
            </w:r>
            <w:r w:rsidRPr="00B16DE6">
              <w:rPr>
                <w:b/>
                <w:bCs/>
                <w:i/>
                <w:iCs/>
                <w:sz w:val="20"/>
                <w:szCs w:val="20"/>
              </w:rPr>
              <w:t>, Eur be PVM: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13D5" w14:textId="7D866DBB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</w:p>
        </w:tc>
      </w:tr>
      <w:tr w:rsidR="00A230C4" w:rsidRPr="00B16DE6" w14:paraId="42200602" w14:textId="20B7EE14" w:rsidTr="00B06FFF"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393E4" w14:textId="074FB2B4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  <w:r w:rsidRPr="00B16DE6">
              <w:rPr>
                <w:b/>
                <w:bCs/>
                <w:i/>
                <w:iCs/>
                <w:sz w:val="20"/>
                <w:szCs w:val="20"/>
              </w:rPr>
              <w:t>PVM (</w:t>
            </w:r>
            <w:r>
              <w:rPr>
                <w:b/>
                <w:bCs/>
                <w:i/>
                <w:iCs/>
                <w:sz w:val="20"/>
                <w:szCs w:val="20"/>
              </w:rPr>
              <w:t>...</w:t>
            </w:r>
            <w:r w:rsidRPr="00B16DE6">
              <w:rPr>
                <w:b/>
                <w:bCs/>
                <w:i/>
                <w:iCs/>
                <w:sz w:val="20"/>
                <w:szCs w:val="20"/>
              </w:rPr>
              <w:t xml:space="preserve"> proc.), Eur: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92B4A" w14:textId="6E3B6F21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</w:p>
        </w:tc>
      </w:tr>
      <w:tr w:rsidR="00A230C4" w:rsidRPr="00B16DE6" w14:paraId="5E77E17F" w14:textId="53DB7680" w:rsidTr="006B2C09"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9C6D4" w14:textId="0A287309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Bendras paslaugos įkainis</w:t>
            </w:r>
            <w:r w:rsidRPr="00B16DE6">
              <w:rPr>
                <w:b/>
                <w:bCs/>
                <w:i/>
                <w:iCs/>
                <w:sz w:val="20"/>
                <w:szCs w:val="20"/>
              </w:rPr>
              <w:t>, Eur su PVM: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262FC" w14:textId="5F391FB4" w:rsidR="00A230C4" w:rsidRPr="00B16DE6" w:rsidRDefault="00A230C4" w:rsidP="00554712">
            <w:pPr>
              <w:ind w:left="357"/>
              <w:jc w:val="right"/>
              <w:rPr>
                <w:sz w:val="20"/>
                <w:szCs w:val="20"/>
              </w:rPr>
            </w:pPr>
          </w:p>
        </w:tc>
      </w:tr>
      <w:bookmarkEnd w:id="1"/>
    </w:tbl>
    <w:p w14:paraId="3812B0E2" w14:textId="77777777" w:rsidR="00662697" w:rsidRPr="00756BC1" w:rsidRDefault="00662697" w:rsidP="00662697">
      <w:pPr>
        <w:widowControl w:val="0"/>
        <w:rPr>
          <w:i/>
          <w:color w:val="002060"/>
        </w:rPr>
      </w:pPr>
    </w:p>
    <w:p w14:paraId="4018AF95" w14:textId="77777777" w:rsidR="00662697" w:rsidRPr="00756BC1" w:rsidRDefault="00662697" w:rsidP="00662697">
      <w:pPr>
        <w:widowControl w:val="0"/>
        <w:rPr>
          <w:b/>
          <w:bCs/>
          <w:i/>
          <w:color w:val="002060"/>
        </w:rPr>
      </w:pPr>
      <w:r w:rsidRPr="00756BC1">
        <w:rPr>
          <w:b/>
          <w:bCs/>
          <w:i/>
          <w:color w:val="002060"/>
        </w:rPr>
        <w:t>Pastabos:</w:t>
      </w:r>
    </w:p>
    <w:p w14:paraId="0E14CD09" w14:textId="77777777" w:rsidR="00662697" w:rsidRPr="00756BC1" w:rsidRDefault="00662697" w:rsidP="00662697">
      <w:pPr>
        <w:widowControl w:val="0"/>
        <w:jc w:val="both"/>
        <w:rPr>
          <w:i/>
        </w:rPr>
      </w:pPr>
      <w:r w:rsidRPr="00756BC1">
        <w:rPr>
          <w:i/>
        </w:rPr>
        <w:t>- įkainiai, kainos pasiūlyme nurodomos paliekant du skaitmenis po kablelio;</w:t>
      </w:r>
    </w:p>
    <w:p w14:paraId="4F0A86F2" w14:textId="5C335342" w:rsidR="00662697" w:rsidRPr="00756BC1" w:rsidRDefault="00662697" w:rsidP="00662697">
      <w:pPr>
        <w:widowControl w:val="0"/>
        <w:jc w:val="both"/>
        <w:rPr>
          <w:i/>
        </w:rPr>
      </w:pPr>
      <w:r w:rsidRPr="00756BC1">
        <w:rPr>
          <w:i/>
        </w:rPr>
        <w:t>- bendra kaina turi atitikti jos sudėtinių dalių sumą;</w:t>
      </w:r>
    </w:p>
    <w:p w14:paraId="61E7BFFD" w14:textId="28DD51C6" w:rsidR="00662697" w:rsidRDefault="00662697" w:rsidP="00662697">
      <w:pPr>
        <w:widowControl w:val="0"/>
        <w:jc w:val="both"/>
        <w:rPr>
          <w:i/>
        </w:rPr>
      </w:pPr>
      <w:r w:rsidRPr="00756BC1">
        <w:rPr>
          <w:i/>
        </w:rPr>
        <w:t xml:space="preserve">- tais atvejais, kai pagal galiojančius teisės aktus tiekėjui nereikia mokėti PVM, </w:t>
      </w:r>
      <w:r w:rsidR="00B16DE6">
        <w:rPr>
          <w:i/>
        </w:rPr>
        <w:t>tiekėjas</w:t>
      </w:r>
      <w:r w:rsidRPr="00756BC1">
        <w:rPr>
          <w:i/>
        </w:rPr>
        <w:t xml:space="preserve"> nurodo įkainius ir kainas be PVM ir nurodo priežastis, dėl kurių PVM nemok</w:t>
      </w:r>
      <w:r w:rsidR="00E44A08">
        <w:rPr>
          <w:i/>
        </w:rPr>
        <w:t>a.</w:t>
      </w:r>
    </w:p>
    <w:p w14:paraId="7ECD07AC" w14:textId="4D4E5B0D" w:rsidR="00B3031A" w:rsidRDefault="00B3031A" w:rsidP="00662697">
      <w:pPr>
        <w:widowControl w:val="0"/>
        <w:jc w:val="both"/>
        <w:rPr>
          <w:i/>
          <w:iCs/>
        </w:rPr>
      </w:pPr>
      <w:r>
        <w:rPr>
          <w:i/>
        </w:rPr>
        <w:t xml:space="preserve">- </w:t>
      </w:r>
      <w:r>
        <w:rPr>
          <w:i/>
          <w:iCs/>
        </w:rPr>
        <w:t>Paslaugos perkamos laikotarpiu</w:t>
      </w:r>
      <w:r w:rsidR="00B16DE6">
        <w:rPr>
          <w:i/>
          <w:iCs/>
        </w:rPr>
        <w:t>i</w:t>
      </w:r>
      <w:r>
        <w:rPr>
          <w:i/>
          <w:iCs/>
        </w:rPr>
        <w:t xml:space="preserve"> nuo 202</w:t>
      </w:r>
      <w:r w:rsidR="008E1CA0">
        <w:rPr>
          <w:i/>
          <w:iCs/>
        </w:rPr>
        <w:t>5</w:t>
      </w:r>
      <w:r>
        <w:rPr>
          <w:i/>
          <w:iCs/>
        </w:rPr>
        <w:t>-01-1</w:t>
      </w:r>
      <w:r w:rsidR="00B16DE6">
        <w:rPr>
          <w:i/>
          <w:iCs/>
        </w:rPr>
        <w:t>6</w:t>
      </w:r>
      <w:r>
        <w:rPr>
          <w:i/>
          <w:iCs/>
        </w:rPr>
        <w:t xml:space="preserve"> iki 202</w:t>
      </w:r>
      <w:r w:rsidR="008E1CA0">
        <w:rPr>
          <w:i/>
          <w:iCs/>
        </w:rPr>
        <w:t>6</w:t>
      </w:r>
      <w:r>
        <w:rPr>
          <w:i/>
          <w:iCs/>
        </w:rPr>
        <w:t>-01-15</w:t>
      </w:r>
      <w:r w:rsidR="008E1CA0">
        <w:rPr>
          <w:i/>
          <w:iCs/>
        </w:rPr>
        <w:t xml:space="preserve"> arba (jei sutarties terminas bus pratęstas) iki 2026-07-15</w:t>
      </w:r>
      <w:r>
        <w:rPr>
          <w:i/>
          <w:iCs/>
        </w:rPr>
        <w:t xml:space="preserve"> </w:t>
      </w:r>
      <w:r w:rsidRPr="00B3031A">
        <w:rPr>
          <w:i/>
          <w:iCs/>
        </w:rPr>
        <w:t>pagal Pirkėjo poreikį</w:t>
      </w:r>
      <w:r>
        <w:rPr>
          <w:i/>
          <w:iCs/>
        </w:rPr>
        <w:t xml:space="preserve"> pagal aukščiau nurodyt</w:t>
      </w:r>
      <w:r w:rsidR="008E1CA0">
        <w:rPr>
          <w:i/>
          <w:iCs/>
        </w:rPr>
        <w:t>ą</w:t>
      </w:r>
      <w:r>
        <w:rPr>
          <w:i/>
          <w:iCs/>
        </w:rPr>
        <w:t xml:space="preserve"> įkain</w:t>
      </w:r>
      <w:r w:rsidR="008E1CA0">
        <w:rPr>
          <w:i/>
          <w:iCs/>
        </w:rPr>
        <w:t>į.</w:t>
      </w:r>
      <w:r w:rsidRPr="00B3031A">
        <w:rPr>
          <w:i/>
          <w:iCs/>
        </w:rPr>
        <w:t xml:space="preserve"> Pirkėjas moka Paslaugų teikėjui už faktiškai suteiktas </w:t>
      </w:r>
      <w:r w:rsidR="00657DC1">
        <w:rPr>
          <w:i/>
          <w:iCs/>
        </w:rPr>
        <w:t>p</w:t>
      </w:r>
      <w:r w:rsidRPr="00B3031A">
        <w:rPr>
          <w:i/>
          <w:iCs/>
        </w:rPr>
        <w:t>aslaugas</w:t>
      </w:r>
      <w:r w:rsidR="00D41B19">
        <w:rPr>
          <w:i/>
          <w:iCs/>
        </w:rPr>
        <w:t>;</w:t>
      </w:r>
    </w:p>
    <w:p w14:paraId="03A095E6" w14:textId="640E8996" w:rsidR="00D41B19" w:rsidRPr="00B3031A" w:rsidRDefault="00D41B19" w:rsidP="00662697">
      <w:pPr>
        <w:widowControl w:val="0"/>
        <w:jc w:val="both"/>
        <w:rPr>
          <w:i/>
          <w:iCs/>
        </w:rPr>
      </w:pPr>
      <w:r>
        <w:rPr>
          <w:i/>
          <w:iCs/>
        </w:rPr>
        <w:t>- p</w:t>
      </w:r>
      <w:r w:rsidRPr="00D41B19">
        <w:rPr>
          <w:i/>
          <w:iCs/>
        </w:rPr>
        <w:t xml:space="preserve">asiūlymo kaina bus naudojama tik </w:t>
      </w:r>
      <w:r w:rsidR="008E1CA0">
        <w:rPr>
          <w:i/>
          <w:iCs/>
        </w:rPr>
        <w:t>Tiekėjų p</w:t>
      </w:r>
      <w:r w:rsidRPr="00D41B19">
        <w:rPr>
          <w:i/>
          <w:iCs/>
        </w:rPr>
        <w:t xml:space="preserve">asiūlymų </w:t>
      </w:r>
      <w:r w:rsidR="008E1CA0">
        <w:rPr>
          <w:i/>
          <w:iCs/>
        </w:rPr>
        <w:t>palyginimui</w:t>
      </w:r>
      <w:r w:rsidRPr="00D41B19">
        <w:rPr>
          <w:i/>
          <w:iCs/>
        </w:rPr>
        <w:t xml:space="preserve"> ir laimėjusiam </w:t>
      </w:r>
      <w:r w:rsidR="008E1CA0">
        <w:rPr>
          <w:i/>
          <w:iCs/>
        </w:rPr>
        <w:t>T</w:t>
      </w:r>
      <w:r w:rsidRPr="00D41B19">
        <w:rPr>
          <w:i/>
          <w:iCs/>
        </w:rPr>
        <w:t>iekėjui nustatyti.</w:t>
      </w:r>
    </w:p>
    <w:p w14:paraId="2BCC7CEF" w14:textId="77777777" w:rsidR="00853443" w:rsidRPr="00756BC1" w:rsidRDefault="00853443" w:rsidP="006D6D7A">
      <w:pPr>
        <w:widowControl w:val="0"/>
      </w:pPr>
    </w:p>
    <w:p w14:paraId="52F62497" w14:textId="4E284ECB" w:rsidR="001501EB" w:rsidRPr="00E30DDA" w:rsidRDefault="001501EB" w:rsidP="0085041D">
      <w:pPr>
        <w:ind w:left="-27" w:firstLine="594"/>
        <w:jc w:val="both"/>
        <w:rPr>
          <w:iCs/>
          <w:sz w:val="22"/>
          <w:szCs w:val="22"/>
        </w:rPr>
      </w:pPr>
      <w:r w:rsidRPr="00E30DDA">
        <w:rPr>
          <w:sz w:val="22"/>
          <w:szCs w:val="22"/>
        </w:rPr>
        <w:t xml:space="preserve">Teikdami šį pasiūlymą mes patvirtiname, kad siūlomi </w:t>
      </w:r>
      <w:r w:rsidR="008E1CA0">
        <w:rPr>
          <w:sz w:val="22"/>
          <w:szCs w:val="22"/>
        </w:rPr>
        <w:t>paslaugos</w:t>
      </w:r>
      <w:r w:rsidRPr="00E30DDA">
        <w:rPr>
          <w:sz w:val="22"/>
          <w:szCs w:val="22"/>
        </w:rPr>
        <w:t xml:space="preserve"> visiškai atitinka pirkimo dokumentuose nurodytus reikalavimus, į mūsų siūlom</w:t>
      </w:r>
      <w:r w:rsidR="008E1CA0">
        <w:rPr>
          <w:sz w:val="22"/>
          <w:szCs w:val="22"/>
        </w:rPr>
        <w:t>ą</w:t>
      </w:r>
      <w:r w:rsidRPr="00E30DDA">
        <w:rPr>
          <w:sz w:val="22"/>
          <w:szCs w:val="22"/>
        </w:rPr>
        <w:t xml:space="preserve"> įkain</w:t>
      </w:r>
      <w:r w:rsidR="008E1CA0">
        <w:rPr>
          <w:sz w:val="22"/>
          <w:szCs w:val="22"/>
        </w:rPr>
        <w:t>į</w:t>
      </w:r>
      <w:r w:rsidRPr="00E30DDA">
        <w:rPr>
          <w:sz w:val="22"/>
          <w:szCs w:val="22"/>
        </w:rPr>
        <w:t xml:space="preserve"> įskaičiuotos visos išlaidos, visi mokesčiai ir mes prisiimame riziką už visas išlaidas, kurias, teikdami pasiūlymą ir laikydamiesi pirkimo dokumentuose nustatytų </w:t>
      </w:r>
      <w:r w:rsidRPr="00E30DDA">
        <w:rPr>
          <w:sz w:val="22"/>
          <w:szCs w:val="22"/>
        </w:rPr>
        <w:lastRenderedPageBreak/>
        <w:t xml:space="preserve">reikalavimų, privalėjome įskaičiuoti į pasiūlymo įkainius. </w:t>
      </w:r>
      <w:r w:rsidRPr="00E30DDA">
        <w:rPr>
          <w:iCs/>
          <w:sz w:val="22"/>
          <w:szCs w:val="22"/>
        </w:rPr>
        <w:t>Sutinkame su pirkimo dokumentuose pateiktais reikalavimais ir patvirtiname, kad tenkiname visus šiuos reikalavimus.</w:t>
      </w:r>
    </w:p>
    <w:p w14:paraId="5E7FFDDD" w14:textId="77777777" w:rsidR="006D6D7A" w:rsidRPr="00E30DDA" w:rsidRDefault="006D6D7A" w:rsidP="008621A9">
      <w:pPr>
        <w:widowControl w:val="0"/>
        <w:jc w:val="both"/>
        <w:rPr>
          <w:b/>
          <w:sz w:val="22"/>
          <w:szCs w:val="22"/>
        </w:rPr>
      </w:pPr>
    </w:p>
    <w:p w14:paraId="5F2E623A" w14:textId="117B2F54" w:rsidR="00495F9C" w:rsidRPr="00E30DDA" w:rsidRDefault="006D6D7A" w:rsidP="0085041D">
      <w:pPr>
        <w:ind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6D6D7A" w:rsidRPr="00B16DE6" w14:paraId="56EE200F" w14:textId="77777777" w:rsidTr="004063BF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F6CE" w14:textId="77777777" w:rsidR="006D6D7A" w:rsidRPr="00B16DE6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Eil.</w:t>
            </w:r>
          </w:p>
          <w:p w14:paraId="5B911A1F" w14:textId="716323D2" w:rsidR="006D6D7A" w:rsidRPr="00B16DE6" w:rsidRDefault="00204BF3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N</w:t>
            </w:r>
            <w:r w:rsidR="006D6D7A" w:rsidRPr="00B16DE6">
              <w:rPr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F691" w14:textId="77777777" w:rsidR="006D6D7A" w:rsidRPr="00B16DE6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AAC" w14:textId="77777777" w:rsidR="006D6D7A" w:rsidRPr="00B16DE6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Dokumente esanti konfidenciali informacija</w:t>
            </w:r>
            <w:r w:rsidRPr="00B16DE6">
              <w:rPr>
                <w:rStyle w:val="Puslapioinaosnuoroda"/>
                <w:b/>
                <w:bCs/>
                <w:sz w:val="20"/>
                <w:szCs w:val="20"/>
              </w:rPr>
              <w:footnoteReference w:id="1"/>
            </w:r>
            <w:r w:rsidRPr="00B16DE6">
              <w:rPr>
                <w:b/>
                <w:bCs/>
                <w:sz w:val="20"/>
                <w:szCs w:val="20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E4E" w14:textId="77777777" w:rsidR="006D6D7A" w:rsidRPr="00B16DE6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Konfidencialios informacijos pagrindimas (paaiškinama, kuo remiantis nurodytas dokumentas ar jo dalis yra konfidencialūs)</w:t>
            </w:r>
          </w:p>
        </w:tc>
      </w:tr>
      <w:tr w:rsidR="006D6D7A" w:rsidRPr="00B16DE6" w14:paraId="0BE762D5" w14:textId="77777777" w:rsidTr="004063BF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49B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07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F77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AA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D6D7A" w:rsidRPr="00B16DE6" w14:paraId="39E05999" w14:textId="77777777" w:rsidTr="004063BF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D63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7CB" w14:textId="77777777" w:rsidR="006D6D7A" w:rsidRPr="00B16DE6" w:rsidRDefault="006D6D7A" w:rsidP="004063BF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5DE" w14:textId="77777777" w:rsidR="006D6D7A" w:rsidRPr="00B16DE6" w:rsidRDefault="006D6D7A" w:rsidP="004063BF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4770" w14:textId="77777777" w:rsidR="006D6D7A" w:rsidRPr="00B16DE6" w:rsidRDefault="006D6D7A" w:rsidP="004063BF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0"/>
                <w:szCs w:val="20"/>
              </w:rPr>
            </w:pPr>
          </w:p>
        </w:tc>
      </w:tr>
    </w:tbl>
    <w:p w14:paraId="6EDA081D" w14:textId="77777777" w:rsidR="006D6D7A" w:rsidRPr="00756BC1" w:rsidRDefault="006D6D7A" w:rsidP="006D6D7A">
      <w:pPr>
        <w:widowControl w:val="0"/>
      </w:pPr>
    </w:p>
    <w:p w14:paraId="3D762FF4" w14:textId="7328880A" w:rsidR="006D6D7A" w:rsidRPr="00E30DDA" w:rsidRDefault="006D6D7A" w:rsidP="0085041D">
      <w:pPr>
        <w:tabs>
          <w:tab w:val="left" w:pos="567"/>
        </w:tabs>
        <w:ind w:firstLine="567"/>
        <w:jc w:val="both"/>
        <w:rPr>
          <w:rStyle w:val="FontStyle15"/>
          <w:sz w:val="22"/>
          <w:szCs w:val="22"/>
        </w:rPr>
      </w:pPr>
      <w:r w:rsidRPr="00E30DDA">
        <w:rPr>
          <w:rStyle w:val="FontStyle15"/>
          <w:sz w:val="22"/>
          <w:szCs w:val="22"/>
        </w:rPr>
        <w:t>Vadovaujantis Viešųjų pirkimų tarnybos išaiškinimu</w:t>
      </w:r>
      <w:r w:rsidRPr="00E30DDA">
        <w:rPr>
          <w:rStyle w:val="Puslapioinaosnuoroda"/>
          <w:rFonts w:eastAsia="Calibri"/>
          <w:sz w:val="22"/>
          <w:szCs w:val="22"/>
        </w:rPr>
        <w:footnoteReference w:id="2"/>
      </w:r>
      <w:r w:rsidRPr="00E30DDA">
        <w:rPr>
          <w:rStyle w:val="FontStyle15"/>
          <w:sz w:val="22"/>
          <w:szCs w:val="22"/>
        </w:rPr>
        <w:t xml:space="preserve">, Tiekėjo, su kuriuo bus sudaroma sutartis šiame pirkime, </w:t>
      </w:r>
      <w:r w:rsidRPr="00E30DDA">
        <w:rPr>
          <w:rStyle w:val="FontStyle15"/>
          <w:b/>
          <w:color w:val="0070C0"/>
          <w:sz w:val="22"/>
          <w:szCs w:val="22"/>
        </w:rPr>
        <w:t>pasiūlymo įkaini</w:t>
      </w:r>
      <w:r w:rsidR="008E1CA0">
        <w:rPr>
          <w:rStyle w:val="FontStyle15"/>
          <w:b/>
          <w:color w:val="0070C0"/>
          <w:sz w:val="22"/>
          <w:szCs w:val="22"/>
        </w:rPr>
        <w:t>s</w:t>
      </w:r>
      <w:r w:rsidRPr="00E30DDA">
        <w:rPr>
          <w:rStyle w:val="FontStyle15"/>
          <w:b/>
          <w:color w:val="0070C0"/>
          <w:sz w:val="22"/>
          <w:szCs w:val="22"/>
        </w:rPr>
        <w:t xml:space="preserve"> bus viešinam</w:t>
      </w:r>
      <w:r w:rsidR="008E1CA0">
        <w:rPr>
          <w:rStyle w:val="FontStyle15"/>
          <w:b/>
          <w:color w:val="0070C0"/>
          <w:sz w:val="22"/>
          <w:szCs w:val="22"/>
        </w:rPr>
        <w:t>as</w:t>
      </w:r>
      <w:r w:rsidRPr="00E30DDA">
        <w:rPr>
          <w:rStyle w:val="FontStyle15"/>
          <w:color w:val="0070C0"/>
          <w:sz w:val="22"/>
          <w:szCs w:val="22"/>
        </w:rPr>
        <w:t xml:space="preserve">. </w:t>
      </w:r>
    </w:p>
    <w:p w14:paraId="7A1A815F" w14:textId="77777777" w:rsidR="006D6D7A" w:rsidRPr="00E30DDA" w:rsidRDefault="006D6D7A" w:rsidP="0085041D">
      <w:pPr>
        <w:ind w:firstLine="567"/>
        <w:jc w:val="both"/>
        <w:rPr>
          <w:rStyle w:val="FontStyle15"/>
          <w:sz w:val="22"/>
          <w:szCs w:val="22"/>
        </w:rPr>
      </w:pPr>
      <w:r w:rsidRPr="00E30DDA">
        <w:rPr>
          <w:rStyle w:val="FontStyle15"/>
          <w:sz w:val="22"/>
          <w:szCs w:val="22"/>
        </w:rPr>
        <w:t xml:space="preserve">Su laimėjusiu Tiekėju sudarytoje sutartyje įkainiai nebus viešinami tik esant </w:t>
      </w:r>
      <w:r w:rsidRPr="00E30DDA">
        <w:rPr>
          <w:rStyle w:val="FontStyle15"/>
          <w:b/>
          <w:sz w:val="22"/>
          <w:szCs w:val="22"/>
        </w:rPr>
        <w:t>visoms</w:t>
      </w:r>
      <w:r w:rsidRPr="00E30DDA">
        <w:rPr>
          <w:rStyle w:val="FontStyle15"/>
          <w:sz w:val="22"/>
          <w:szCs w:val="22"/>
        </w:rPr>
        <w:t xml:space="preserve"> žemiau nurodytoms aplinkybėms:</w:t>
      </w:r>
    </w:p>
    <w:p w14:paraId="76005819" w14:textId="77777777" w:rsidR="0085041D" w:rsidRPr="00E30DD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E30DDA">
        <w:rPr>
          <w:rStyle w:val="FontStyle15"/>
          <w:sz w:val="22"/>
          <w:szCs w:val="22"/>
        </w:rPr>
        <w:t xml:space="preserve">Tiekėjas, teikdamas pasiūlymą, </w:t>
      </w:r>
      <w:r w:rsidRPr="00E30DDA">
        <w:rPr>
          <w:sz w:val="22"/>
          <w:szCs w:val="22"/>
        </w:rPr>
        <w:t>ne formaliai, bet realiai (laikantis tai sričiai taikomos praktikos) pagrindžia būtinybę išsaugoti tokios informacijos slaptumą;</w:t>
      </w:r>
    </w:p>
    <w:p w14:paraId="1D164643" w14:textId="67769A2A" w:rsidR="0085041D" w:rsidRPr="00E30DD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>Įkaini</w:t>
      </w:r>
      <w:r w:rsidR="008E1CA0">
        <w:rPr>
          <w:sz w:val="22"/>
          <w:szCs w:val="22"/>
        </w:rPr>
        <w:t>s</w:t>
      </w:r>
      <w:r w:rsidRPr="00E30DDA">
        <w:rPr>
          <w:sz w:val="22"/>
          <w:szCs w:val="22"/>
        </w:rPr>
        <w:t xml:space="preserve"> sudaro Tiekėjo komercinę (gamybinę) paslaptį Lietuvos Respublikos civilinio kodekso </w:t>
      </w:r>
      <w:r w:rsidRPr="00E30DDA">
        <w:rPr>
          <w:iCs/>
          <w:sz w:val="22"/>
          <w:szCs w:val="22"/>
        </w:rPr>
        <w:t>1.116 straipsnio</w:t>
      </w:r>
      <w:r w:rsidRPr="00E30DDA">
        <w:rPr>
          <w:iCs/>
          <w:color w:val="000000"/>
          <w:sz w:val="22"/>
          <w:szCs w:val="22"/>
        </w:rPr>
        <w:t xml:space="preserve"> 1 dalies prasme</w:t>
      </w:r>
      <w:r w:rsidRPr="00E30DDA">
        <w:rPr>
          <w:rStyle w:val="Puslapioinaosnuoroda"/>
          <w:rFonts w:eastAsia="Calibri"/>
          <w:iCs/>
          <w:color w:val="000000"/>
          <w:sz w:val="22"/>
          <w:szCs w:val="22"/>
        </w:rPr>
        <w:footnoteReference w:id="3"/>
      </w:r>
      <w:r w:rsidRPr="00E30DDA">
        <w:rPr>
          <w:iCs/>
          <w:color w:val="000000"/>
          <w:sz w:val="22"/>
          <w:szCs w:val="22"/>
        </w:rPr>
        <w:t xml:space="preserve"> ir Tiekėjas tai pagrindžia;</w:t>
      </w:r>
    </w:p>
    <w:p w14:paraId="46A0D14A" w14:textId="7F7B5064" w:rsidR="006D6D7A" w:rsidRPr="00E30DD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E30DDA">
        <w:rPr>
          <w:iCs/>
          <w:color w:val="000000"/>
          <w:sz w:val="22"/>
          <w:szCs w:val="22"/>
        </w:rPr>
        <w:t>Įkaini</w:t>
      </w:r>
      <w:r w:rsidR="008E1CA0">
        <w:rPr>
          <w:iCs/>
          <w:color w:val="000000"/>
          <w:sz w:val="22"/>
          <w:szCs w:val="22"/>
        </w:rPr>
        <w:t>o</w:t>
      </w:r>
      <w:r w:rsidRPr="00E30DDA">
        <w:rPr>
          <w:color w:val="000000"/>
          <w:sz w:val="22"/>
          <w:szCs w:val="22"/>
        </w:rPr>
        <w:t xml:space="preserve"> atskleidimas yra siejamas su galimos žalos grėsme ir Tiekėjas pateikia pagrindimą</w:t>
      </w:r>
      <w:r w:rsidRPr="00E30DDA">
        <w:rPr>
          <w:rStyle w:val="Puslapioinaosnuoroda"/>
          <w:rFonts w:eastAsia="Calibri"/>
          <w:color w:val="000000"/>
          <w:sz w:val="22"/>
          <w:szCs w:val="22"/>
        </w:rPr>
        <w:footnoteReference w:id="4"/>
      </w:r>
      <w:r w:rsidRPr="00E30DDA">
        <w:rPr>
          <w:color w:val="000000"/>
          <w:sz w:val="22"/>
          <w:szCs w:val="22"/>
        </w:rPr>
        <w:t>.</w:t>
      </w:r>
    </w:p>
    <w:p w14:paraId="2289D016" w14:textId="77777777" w:rsidR="006D6D7A" w:rsidRPr="00E30DDA" w:rsidRDefault="006D6D7A" w:rsidP="006D6D7A">
      <w:pPr>
        <w:widowControl w:val="0"/>
        <w:ind w:firstLine="709"/>
        <w:rPr>
          <w:sz w:val="22"/>
          <w:szCs w:val="22"/>
        </w:rPr>
      </w:pPr>
    </w:p>
    <w:p w14:paraId="1C00AB6B" w14:textId="77777777" w:rsidR="006D6D7A" w:rsidRPr="00E30DDA" w:rsidRDefault="006D6D7A" w:rsidP="0085041D">
      <w:pPr>
        <w:widowControl w:val="0"/>
        <w:ind w:firstLine="567"/>
        <w:rPr>
          <w:sz w:val="22"/>
          <w:szCs w:val="22"/>
        </w:rPr>
      </w:pPr>
      <w:r w:rsidRPr="00E30DDA">
        <w:rPr>
          <w:sz w:val="22"/>
          <w:szCs w:val="22"/>
        </w:rPr>
        <w:t>Kartu su pasiūlymu pateikiami šie dokumentai: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6508"/>
        <w:gridCol w:w="2452"/>
      </w:tblGrid>
      <w:tr w:rsidR="006D6D7A" w:rsidRPr="00B16DE6" w14:paraId="49DC844D" w14:textId="77777777" w:rsidTr="004063BF">
        <w:trPr>
          <w:trHeight w:val="602"/>
        </w:trPr>
        <w:tc>
          <w:tcPr>
            <w:tcW w:w="566" w:type="dxa"/>
          </w:tcPr>
          <w:p w14:paraId="60BCF006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Eil. Nr.</w:t>
            </w:r>
          </w:p>
        </w:tc>
        <w:tc>
          <w:tcPr>
            <w:tcW w:w="6508" w:type="dxa"/>
            <w:vAlign w:val="center"/>
          </w:tcPr>
          <w:p w14:paraId="4B51134F" w14:textId="77777777" w:rsidR="006D6D7A" w:rsidRPr="00B16DE6" w:rsidRDefault="006D6D7A" w:rsidP="004063BF">
            <w:pPr>
              <w:widowControl w:val="0"/>
              <w:jc w:val="center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Pateiktų dokumentų pavadinimas</w:t>
            </w:r>
          </w:p>
        </w:tc>
        <w:tc>
          <w:tcPr>
            <w:tcW w:w="2452" w:type="dxa"/>
          </w:tcPr>
          <w:p w14:paraId="005EA494" w14:textId="77777777" w:rsidR="006D6D7A" w:rsidRPr="00B16DE6" w:rsidRDefault="006D6D7A" w:rsidP="004063BF">
            <w:pPr>
              <w:widowControl w:val="0"/>
              <w:jc w:val="center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Dokumento puslapių skaičius</w:t>
            </w:r>
          </w:p>
        </w:tc>
      </w:tr>
      <w:tr w:rsidR="006D6D7A" w:rsidRPr="00B16DE6" w14:paraId="20547C7E" w14:textId="77777777" w:rsidTr="004063BF">
        <w:trPr>
          <w:trHeight w:val="208"/>
        </w:trPr>
        <w:tc>
          <w:tcPr>
            <w:tcW w:w="566" w:type="dxa"/>
          </w:tcPr>
          <w:p w14:paraId="2BCC6334" w14:textId="1CFAAC96" w:rsidR="006D6D7A" w:rsidRPr="00B16DE6" w:rsidRDefault="00AE5407" w:rsidP="004063BF">
            <w:pPr>
              <w:widowControl w:val="0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1.</w:t>
            </w:r>
          </w:p>
        </w:tc>
        <w:tc>
          <w:tcPr>
            <w:tcW w:w="6508" w:type="dxa"/>
          </w:tcPr>
          <w:p w14:paraId="5B0692F6" w14:textId="1E0BEE42" w:rsidR="006D6D7A" w:rsidRPr="00B16DE6" w:rsidRDefault="00815D48" w:rsidP="00AE5407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B16DE6">
              <w:rPr>
                <w:b/>
                <w:bCs/>
                <w:sz w:val="20"/>
                <w:szCs w:val="20"/>
              </w:rPr>
              <w:t>Kvalifikacijos reikalavimą įrodantis dokumentas</w:t>
            </w:r>
          </w:p>
        </w:tc>
        <w:tc>
          <w:tcPr>
            <w:tcW w:w="2452" w:type="dxa"/>
          </w:tcPr>
          <w:p w14:paraId="2640D5BD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</w:tr>
      <w:tr w:rsidR="006D6D7A" w:rsidRPr="00B16DE6" w14:paraId="19AB5B83" w14:textId="77777777" w:rsidTr="004063BF">
        <w:trPr>
          <w:trHeight w:val="208"/>
        </w:trPr>
        <w:tc>
          <w:tcPr>
            <w:tcW w:w="566" w:type="dxa"/>
          </w:tcPr>
          <w:p w14:paraId="6438B687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508" w:type="dxa"/>
          </w:tcPr>
          <w:p w14:paraId="6EBF4131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52" w:type="dxa"/>
          </w:tcPr>
          <w:p w14:paraId="3A34E113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556CE093" w14:textId="2BA788DD" w:rsidR="006D6D7A" w:rsidRPr="00E30DDA" w:rsidRDefault="006D6D7A" w:rsidP="00657DC1">
      <w:pPr>
        <w:suppressAutoHyphens/>
        <w:ind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85CD530" w14:textId="553A41A1" w:rsidR="006D6D7A" w:rsidRPr="00E30DDA" w:rsidRDefault="006D6D7A" w:rsidP="00657DC1">
      <w:pPr>
        <w:suppressAutoHyphens/>
        <w:ind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 xml:space="preserve">Pasiūlymas galioja </w:t>
      </w:r>
      <w:r w:rsidR="00B16DE6" w:rsidRPr="00E30DDA">
        <w:rPr>
          <w:sz w:val="22"/>
          <w:szCs w:val="22"/>
        </w:rPr>
        <w:t>2 mėnesius</w:t>
      </w:r>
      <w:r w:rsidRPr="00E30DDA">
        <w:rPr>
          <w:sz w:val="22"/>
          <w:szCs w:val="22"/>
        </w:rPr>
        <w:t>.</w:t>
      </w:r>
    </w:p>
    <w:p w14:paraId="5C6B5F2A" w14:textId="77777777" w:rsidR="006D6D7A" w:rsidRPr="00E30DDA" w:rsidRDefault="006D6D7A" w:rsidP="0085041D">
      <w:pPr>
        <w:widowControl w:val="0"/>
        <w:ind w:firstLine="567"/>
        <w:rPr>
          <w:sz w:val="22"/>
          <w:szCs w:val="22"/>
        </w:rPr>
      </w:pPr>
      <w:r w:rsidRPr="00E30DDA">
        <w:rPr>
          <w:sz w:val="22"/>
          <w:szCs w:val="22"/>
        </w:rPr>
        <w:t>Pasirašydamas CVP IS priemonėmis pateiktą pasiūlymą, patvirtinu, kad dokumentų skaitmeninės kopijos ir elektroninėmis priemonėmis pateikti duomenys yra tikri.</w:t>
      </w:r>
    </w:p>
    <w:p w14:paraId="1E2EA819" w14:textId="2D1E95CB" w:rsidR="006D6D7A" w:rsidRDefault="006D6D7A" w:rsidP="006D6D7A">
      <w:pPr>
        <w:widowControl w:val="0"/>
      </w:pPr>
    </w:p>
    <w:p w14:paraId="096553DB" w14:textId="77777777" w:rsidR="00E6679A" w:rsidRPr="00756BC1" w:rsidRDefault="00E6679A" w:rsidP="006D6D7A">
      <w:pPr>
        <w:widowControl w:val="0"/>
      </w:pPr>
    </w:p>
    <w:p w14:paraId="7EF398C0" w14:textId="1D1439F4" w:rsidR="006D6D7A" w:rsidRPr="00756BC1" w:rsidRDefault="006D6D7A" w:rsidP="006D6D7A">
      <w:pPr>
        <w:suppressAutoHyphens/>
        <w:ind w:right="-2"/>
        <w:jc w:val="both"/>
      </w:pPr>
      <w:r w:rsidRPr="00756BC1">
        <w:t>_______________</w:t>
      </w:r>
      <w:r w:rsidRPr="00756BC1">
        <w:tab/>
        <w:t>__________</w:t>
      </w:r>
      <w:r w:rsidRPr="00756BC1">
        <w:tab/>
      </w:r>
      <w:r w:rsidRPr="00756BC1">
        <w:tab/>
        <w:t>__________________________</w:t>
      </w:r>
    </w:p>
    <w:p w14:paraId="31340982" w14:textId="5F8A5EA8" w:rsidR="00565917" w:rsidRPr="00756BC1" w:rsidRDefault="00B16DE6" w:rsidP="006D6D7A">
      <w:pPr>
        <w:widowControl w:val="0"/>
        <w:jc w:val="both"/>
        <w:rPr>
          <w:i/>
        </w:rPr>
      </w:pPr>
      <w:r>
        <w:rPr>
          <w:i/>
        </w:rPr>
        <w:t>Tiekėjo vadovas</w:t>
      </w:r>
      <w:r w:rsidR="006D6D7A" w:rsidRPr="00756BC1">
        <w:rPr>
          <w:i/>
        </w:rPr>
        <w:t xml:space="preserve">  arba jo  </w:t>
      </w:r>
    </w:p>
    <w:p w14:paraId="6237FD80" w14:textId="7C0F3A16" w:rsidR="006D6D7A" w:rsidRPr="00756BC1" w:rsidRDefault="006D6D7A" w:rsidP="006D6D7A">
      <w:pPr>
        <w:widowControl w:val="0"/>
        <w:jc w:val="both"/>
        <w:rPr>
          <w:b/>
        </w:rPr>
      </w:pPr>
      <w:r w:rsidRPr="00756BC1">
        <w:rPr>
          <w:i/>
        </w:rPr>
        <w:t>įgaliotas asmuo</w:t>
      </w:r>
      <w:r w:rsidRPr="00756BC1">
        <w:rPr>
          <w:i/>
        </w:rPr>
        <w:tab/>
      </w:r>
      <w:r w:rsidR="00B16DE6">
        <w:rPr>
          <w:i/>
        </w:rPr>
        <w:t xml:space="preserve">                               </w:t>
      </w:r>
      <w:r w:rsidRPr="00756BC1">
        <w:rPr>
          <w:i/>
        </w:rPr>
        <w:t>parašas</w:t>
      </w:r>
      <w:r w:rsidRPr="00756BC1">
        <w:rPr>
          <w:i/>
        </w:rPr>
        <w:tab/>
      </w:r>
      <w:r w:rsidRPr="00756BC1">
        <w:rPr>
          <w:i/>
        </w:rPr>
        <w:tab/>
        <w:t>vardas ir pavardė</w:t>
      </w:r>
    </w:p>
    <w:p w14:paraId="20F176EF" w14:textId="5DB516CD" w:rsidR="00596E42" w:rsidRDefault="00596E42"/>
    <w:p w14:paraId="07388E71" w14:textId="1FBD41F8" w:rsidR="00E6679A" w:rsidRDefault="00E6679A"/>
    <w:p w14:paraId="3A98946C" w14:textId="77777777" w:rsidR="00E6679A" w:rsidRPr="00756BC1" w:rsidRDefault="00E6679A"/>
    <w:sectPr w:rsidR="00E6679A" w:rsidRPr="00756BC1" w:rsidSect="00E30DDA">
      <w:pgSz w:w="11906" w:h="16838"/>
      <w:pgMar w:top="709" w:right="566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5788F" w14:textId="77777777" w:rsidR="00934474" w:rsidRDefault="00934474" w:rsidP="006D6D7A">
      <w:r>
        <w:separator/>
      </w:r>
    </w:p>
  </w:endnote>
  <w:endnote w:type="continuationSeparator" w:id="0">
    <w:p w14:paraId="069580EB" w14:textId="77777777" w:rsidR="00934474" w:rsidRDefault="00934474" w:rsidP="006D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9B0B2" w14:textId="77777777" w:rsidR="00934474" w:rsidRDefault="00934474" w:rsidP="006D6D7A">
      <w:r>
        <w:separator/>
      </w:r>
    </w:p>
  </w:footnote>
  <w:footnote w:type="continuationSeparator" w:id="0">
    <w:p w14:paraId="25472BE9" w14:textId="77777777" w:rsidR="00934474" w:rsidRDefault="00934474" w:rsidP="006D6D7A">
      <w:r>
        <w:continuationSeparator/>
      </w:r>
    </w:p>
  </w:footnote>
  <w:footnote w:id="1">
    <w:p w14:paraId="19050C2B" w14:textId="77777777" w:rsidR="006D6D7A" w:rsidRPr="00460CBC" w:rsidRDefault="006D6D7A" w:rsidP="006D6D7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460CBC">
        <w:rPr>
          <w:rStyle w:val="Puslapioinaosnuoroda"/>
          <w:rFonts w:ascii="Times New Roman" w:hAnsi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</w:t>
      </w:r>
      <w:r w:rsidRPr="00460CBC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 xml:space="preserve">Pildyti tuomet, jei bus pateikta konfidenciali informacija. </w:t>
      </w:r>
      <w:r w:rsidRPr="00460CBC">
        <w:rPr>
          <w:rFonts w:ascii="Times New Roman" w:eastAsia="Times New Roman" w:hAnsi="Times New Roman" w:cs="Times New Roman"/>
          <w:sz w:val="18"/>
          <w:szCs w:val="18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  <w:footnote w:id="2">
    <w:p w14:paraId="71B079FA" w14:textId="77777777" w:rsidR="006D6D7A" w:rsidRPr="0085041D" w:rsidRDefault="006D6D7A" w:rsidP="006D6D7A">
      <w:pPr>
        <w:pStyle w:val="Puslapioinaostekstas"/>
        <w:jc w:val="both"/>
        <w:rPr>
          <w:rFonts w:ascii="Times New Roman" w:hAnsi="Times New Roman" w:cs="Times New Roman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i/>
          <w:sz w:val="18"/>
          <w:szCs w:val="18"/>
        </w:rPr>
        <w:t>https://klausk.vpt.lt/hc/lt/articles/115005730625-Kaip-turi-b%C5%ABti-suprantamas-konfidencialumas-vie%C5%A1uosiuose-pirkimuose-</w:t>
      </w:r>
    </w:p>
  </w:footnote>
  <w:footnote w:id="3">
    <w:p w14:paraId="1A445A0B" w14:textId="77777777" w:rsidR="006D6D7A" w:rsidRPr="00460CBC" w:rsidRDefault="006D6D7A" w:rsidP="006D6D7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L</w:t>
      </w:r>
      <w:r w:rsidRPr="00460CBC">
        <w:rPr>
          <w:rFonts w:ascii="Times New Roman" w:hAnsi="Times New Roman" w:cs="Times New Roman"/>
          <w:color w:val="000000"/>
          <w:sz w:val="18"/>
          <w:szCs w:val="18"/>
        </w:rPr>
        <w:t xml:space="preserve">ietuvos Aukščiausiojo Teismo Civilinių bylų skyriaus 2018 m. sausio 4 d. </w:t>
      </w:r>
      <w:r w:rsidRPr="00460CBC">
        <w:rPr>
          <w:rStyle w:val="clear"/>
          <w:rFonts w:ascii="Times New Roman" w:eastAsia="Calibri" w:hAnsi="Times New Roman" w:cs="Times New Roman"/>
          <w:color w:val="000000"/>
          <w:sz w:val="18"/>
          <w:szCs w:val="18"/>
        </w:rPr>
        <w:t xml:space="preserve">nutartis civilinėje byloje Nr. </w:t>
      </w:r>
      <w:r w:rsidRPr="00460CBC">
        <w:rPr>
          <w:rFonts w:ascii="Times New Roman" w:hAnsi="Times New Roman" w:cs="Times New Roman"/>
          <w:color w:val="000000"/>
          <w:sz w:val="18"/>
          <w:szCs w:val="18"/>
        </w:rPr>
        <w:t>e3K-3-16-378/2018.</w:t>
      </w:r>
    </w:p>
  </w:footnote>
  <w:footnote w:id="4">
    <w:p w14:paraId="4B3F12F7" w14:textId="77777777" w:rsidR="006D6D7A" w:rsidRDefault="006D6D7A" w:rsidP="006D6D7A">
      <w:pPr>
        <w:pStyle w:val="Puslapioinaostekstas"/>
        <w:jc w:val="both"/>
        <w:rPr>
          <w:rFonts w:cstheme="minorHAnsi"/>
          <w:sz w:val="18"/>
          <w:szCs w:val="18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</w:t>
      </w:r>
      <w:r w:rsidRPr="00460CBC">
        <w:rPr>
          <w:rStyle w:val="clear"/>
          <w:rFonts w:ascii="Times New Roman" w:eastAsia="Calibri" w:hAnsi="Times New Roman" w:cs="Times New Roman"/>
          <w:color w:val="000000"/>
          <w:sz w:val="18"/>
          <w:szCs w:val="18"/>
        </w:rPr>
        <w:t>Lietuvos Aukščiausiojo Teismo Civilinių bylų skyriaus 2017 m. lapkričio 30 d. nutartis civilinėje byloje Nr. e3K-3-354-690/2017.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847362"/>
    <w:multiLevelType w:val="hybridMultilevel"/>
    <w:tmpl w:val="8B047F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1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249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7A"/>
    <w:rsid w:val="00013593"/>
    <w:rsid w:val="0002005E"/>
    <w:rsid w:val="000603A3"/>
    <w:rsid w:val="000629FC"/>
    <w:rsid w:val="000A0B7F"/>
    <w:rsid w:val="000A529E"/>
    <w:rsid w:val="000C401C"/>
    <w:rsid w:val="000F180E"/>
    <w:rsid w:val="00125804"/>
    <w:rsid w:val="00125D6B"/>
    <w:rsid w:val="001501EB"/>
    <w:rsid w:val="001503F8"/>
    <w:rsid w:val="001A6C9B"/>
    <w:rsid w:val="001B0DCA"/>
    <w:rsid w:val="001D5509"/>
    <w:rsid w:val="00204BF3"/>
    <w:rsid w:val="0020636E"/>
    <w:rsid w:val="002D7162"/>
    <w:rsid w:val="002F2AE4"/>
    <w:rsid w:val="00313E39"/>
    <w:rsid w:val="003166EC"/>
    <w:rsid w:val="00321CBE"/>
    <w:rsid w:val="0039170B"/>
    <w:rsid w:val="003B48A9"/>
    <w:rsid w:val="003C3CAB"/>
    <w:rsid w:val="00401FE1"/>
    <w:rsid w:val="004445AA"/>
    <w:rsid w:val="00460CBC"/>
    <w:rsid w:val="004628E3"/>
    <w:rsid w:val="00476A8A"/>
    <w:rsid w:val="00495F9C"/>
    <w:rsid w:val="004E1E84"/>
    <w:rsid w:val="004E6F65"/>
    <w:rsid w:val="005012DB"/>
    <w:rsid w:val="00530A31"/>
    <w:rsid w:val="00543D5A"/>
    <w:rsid w:val="00554712"/>
    <w:rsid w:val="00565917"/>
    <w:rsid w:val="00591793"/>
    <w:rsid w:val="00596E42"/>
    <w:rsid w:val="005C0A43"/>
    <w:rsid w:val="005D41B7"/>
    <w:rsid w:val="005E4410"/>
    <w:rsid w:val="005F58BD"/>
    <w:rsid w:val="00615A55"/>
    <w:rsid w:val="00621736"/>
    <w:rsid w:val="006255BA"/>
    <w:rsid w:val="00637442"/>
    <w:rsid w:val="00653164"/>
    <w:rsid w:val="00657DC1"/>
    <w:rsid w:val="00662697"/>
    <w:rsid w:val="00681BDE"/>
    <w:rsid w:val="006B4BBF"/>
    <w:rsid w:val="006D3D30"/>
    <w:rsid w:val="006D6D7A"/>
    <w:rsid w:val="006E59B1"/>
    <w:rsid w:val="00751499"/>
    <w:rsid w:val="00756BC1"/>
    <w:rsid w:val="007968F9"/>
    <w:rsid w:val="007B037E"/>
    <w:rsid w:val="007B47A9"/>
    <w:rsid w:val="007C6965"/>
    <w:rsid w:val="007E677C"/>
    <w:rsid w:val="00811B51"/>
    <w:rsid w:val="00815D48"/>
    <w:rsid w:val="00830F96"/>
    <w:rsid w:val="0085041D"/>
    <w:rsid w:val="00853443"/>
    <w:rsid w:val="008621A9"/>
    <w:rsid w:val="00866DF9"/>
    <w:rsid w:val="00875DA9"/>
    <w:rsid w:val="008803AD"/>
    <w:rsid w:val="008A379A"/>
    <w:rsid w:val="008A67D6"/>
    <w:rsid w:val="008C3B44"/>
    <w:rsid w:val="008E1CA0"/>
    <w:rsid w:val="0090096B"/>
    <w:rsid w:val="009161DF"/>
    <w:rsid w:val="00931ADA"/>
    <w:rsid w:val="00934474"/>
    <w:rsid w:val="00944536"/>
    <w:rsid w:val="00951EB8"/>
    <w:rsid w:val="009603D4"/>
    <w:rsid w:val="009A0C36"/>
    <w:rsid w:val="009B0F72"/>
    <w:rsid w:val="009D6B73"/>
    <w:rsid w:val="00A03CFE"/>
    <w:rsid w:val="00A04254"/>
    <w:rsid w:val="00A14102"/>
    <w:rsid w:val="00A230C4"/>
    <w:rsid w:val="00A50752"/>
    <w:rsid w:val="00A530F8"/>
    <w:rsid w:val="00A7433A"/>
    <w:rsid w:val="00A80430"/>
    <w:rsid w:val="00AE5407"/>
    <w:rsid w:val="00AF16F8"/>
    <w:rsid w:val="00B13E7A"/>
    <w:rsid w:val="00B16DE6"/>
    <w:rsid w:val="00B26F7D"/>
    <w:rsid w:val="00B3031A"/>
    <w:rsid w:val="00B555B2"/>
    <w:rsid w:val="00B55825"/>
    <w:rsid w:val="00B572B8"/>
    <w:rsid w:val="00B63576"/>
    <w:rsid w:val="00B65500"/>
    <w:rsid w:val="00B83A41"/>
    <w:rsid w:val="00B926D9"/>
    <w:rsid w:val="00BA1686"/>
    <w:rsid w:val="00BC22F8"/>
    <w:rsid w:val="00C069B8"/>
    <w:rsid w:val="00C0790F"/>
    <w:rsid w:val="00C431A5"/>
    <w:rsid w:val="00C52B3A"/>
    <w:rsid w:val="00CC3869"/>
    <w:rsid w:val="00CC769B"/>
    <w:rsid w:val="00CD4394"/>
    <w:rsid w:val="00CE207E"/>
    <w:rsid w:val="00CE6A21"/>
    <w:rsid w:val="00CF2A36"/>
    <w:rsid w:val="00D20104"/>
    <w:rsid w:val="00D41B19"/>
    <w:rsid w:val="00D53707"/>
    <w:rsid w:val="00D81C0D"/>
    <w:rsid w:val="00DA0E56"/>
    <w:rsid w:val="00DD4629"/>
    <w:rsid w:val="00DF52AA"/>
    <w:rsid w:val="00E30DDA"/>
    <w:rsid w:val="00E310CC"/>
    <w:rsid w:val="00E44A08"/>
    <w:rsid w:val="00E6679A"/>
    <w:rsid w:val="00E82487"/>
    <w:rsid w:val="00EA6047"/>
    <w:rsid w:val="00F23389"/>
    <w:rsid w:val="00F96B52"/>
    <w:rsid w:val="00FC79F6"/>
    <w:rsid w:val="00FD366F"/>
    <w:rsid w:val="00F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F190"/>
  <w15:chartTrackingRefBased/>
  <w15:docId w15:val="{AE8A3534-B09F-404B-A606-783890ED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aragraph"/>
    <w:basedOn w:val="prastasis"/>
    <w:link w:val="SraopastraipaDiagrama"/>
    <w:qFormat/>
    <w:rsid w:val="006D6D7A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qFormat/>
    <w:locked/>
    <w:rsid w:val="006D6D7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aliases w:val="fr"/>
    <w:basedOn w:val="Numatytasispastraiposriftas"/>
    <w:unhideWhenUsed/>
    <w:rsid w:val="006D6D7A"/>
    <w:rPr>
      <w:vertAlign w:val="superscript"/>
    </w:rPr>
  </w:style>
  <w:style w:type="paragraph" w:styleId="Puslapioinaostekstas">
    <w:name w:val="footnote text"/>
    <w:aliases w:val=" Diagrama1"/>
    <w:basedOn w:val="prastasis"/>
    <w:link w:val="PuslapioinaostekstasDiagrama"/>
    <w:unhideWhenUsed/>
    <w:rsid w:val="006D6D7A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PuslapioinaostekstasDiagrama">
    <w:name w:val="Puslapio išnašos tekstas Diagrama"/>
    <w:aliases w:val=" Diagrama1 Diagrama"/>
    <w:basedOn w:val="Numatytasispastraiposriftas"/>
    <w:link w:val="Puslapioinaostekstas"/>
    <w:rsid w:val="006D6D7A"/>
    <w:rPr>
      <w:rFonts w:eastAsiaTheme="minorEastAsia"/>
      <w:sz w:val="20"/>
      <w:szCs w:val="20"/>
      <w:lang w:eastAsia="zh-CN"/>
    </w:rPr>
  </w:style>
  <w:style w:type="character" w:customStyle="1" w:styleId="FontStyle15">
    <w:name w:val="Font Style15"/>
    <w:basedOn w:val="Numatytasispastraiposriftas"/>
    <w:uiPriority w:val="99"/>
    <w:rsid w:val="006D6D7A"/>
    <w:rPr>
      <w:rFonts w:ascii="Times New Roman" w:hAnsi="Times New Roman" w:cs="Times New Roman" w:hint="default"/>
      <w:sz w:val="20"/>
      <w:szCs w:val="20"/>
    </w:rPr>
  </w:style>
  <w:style w:type="character" w:customStyle="1" w:styleId="clear">
    <w:name w:val="clear"/>
    <w:basedOn w:val="Numatytasispastraiposriftas"/>
    <w:rsid w:val="006D6D7A"/>
  </w:style>
  <w:style w:type="table" w:styleId="Lentelstinklelis">
    <w:name w:val="Table Grid"/>
    <w:basedOn w:val="prastojilentel"/>
    <w:rsid w:val="003C3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C2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2</cp:revision>
  <dcterms:created xsi:type="dcterms:W3CDTF">2024-12-11T06:45:00Z</dcterms:created>
  <dcterms:modified xsi:type="dcterms:W3CDTF">2024-12-11T06:45:00Z</dcterms:modified>
</cp:coreProperties>
</file>